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7edd47e00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 ELEKTRO MOSS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 ELEKTRO MOSS AS</w:t>
      </w:r>
    </w:p>
    <w:sectPr>
      <w:headerReference xmlns:r="http://schemas.openxmlformats.org/officeDocument/2006/relationships" w:type="default" r:id="R9b17dddf50064d20"/>
      <w:footerReference xmlns:r="http://schemas.openxmlformats.org/officeDocument/2006/relationships" w:type="default" r:id="R9735b2aaa05f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ELEKTRO MOSS AS   ·   Org.nr 984 275 382   ·   Varnaveien 12   ·   1524 MOSS   ·   Tlf. 69 21 09 90   ·   tore.stromme@storm-elektro.no   ·   www.stormelektro.no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ELEKTRO MOSS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7dddf50064d20" /><Relationship Type="http://schemas.openxmlformats.org/officeDocument/2006/relationships/footer" Target="/word/footer1.xml" Id="R9735b2aaa05f48c8" /></Relationships>
</file>