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86fcbc512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INFRATEK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INFRATEK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d972740654fd0"/>
      <w:footerReference xmlns:r="http://schemas.openxmlformats.org/officeDocument/2006/relationships" w:type="default" r:id="R1179338d2f41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INFRATEK NORGE AS   ·   Org.nr 984 277 032   ·   Innspurten 15   ·   0663 OSLO   ·   Tlf. 23 12 88 00   ·   norge@omexom.com   ·   www.omexom.no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INFRATEK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d972740654fd0" /><Relationship Type="http://schemas.openxmlformats.org/officeDocument/2006/relationships/footer" Target="/word/footer1.xml" Id="R1179338d2f4142a5" /></Relationships>
</file>