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e444c5987846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LARSEN GBE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LARSEN GBE AS</w:t>
      </w:r>
    </w:p>
    <w:sectPr>
      <w:headerReference xmlns:r="http://schemas.openxmlformats.org/officeDocument/2006/relationships" w:type="default" r:id="R71ffa95df3b848bb"/>
      <w:footerReference xmlns:r="http://schemas.openxmlformats.org/officeDocument/2006/relationships" w:type="default" r:id="R23b8ff5461e94a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LARSEN GBE AS   ·   Org.nr 984 302 045   ·   Sletta   ·   1555 SON   ·   Tlf. 64 95 32 96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LARSEN GBE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ffa95df3b848bb" /><Relationship Type="http://schemas.openxmlformats.org/officeDocument/2006/relationships/footer" Target="/word/footer1.xml" Id="R23b8ff5461e94af0" /></Relationships>
</file>