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43cf55219540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LARSEN GBE AS</w:t>
      </w:r>
    </w:p>
    <w:sectPr>
      <w:headerReference xmlns:r="http://schemas.openxmlformats.org/officeDocument/2006/relationships" w:type="default" r:id="Ra322b97c66004032"/>
      <w:footerReference xmlns:r="http://schemas.openxmlformats.org/officeDocument/2006/relationships" w:type="default" r:id="R4a06d7a20b6b4f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LARSEN GBE AS   ·   Org.nr 984 302 045   ·   Sletta   ·   1555 SON   ·   Tlf. 64 95 32 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LARSEN GBE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22b97c66004032" /><Relationship Type="http://schemas.openxmlformats.org/officeDocument/2006/relationships/footer" Target="/word/footer1.xml" Id="R4a06d7a20b6b4f2b" /></Relationships>
</file>