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8f5929db0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ROTT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c0841dc791b5459a"/>
      <w:footerReference xmlns:r="http://schemas.openxmlformats.org/officeDocument/2006/relationships" w:type="default" r:id="R7f72c3450ec9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41dc791b5459a" /><Relationship Type="http://schemas.openxmlformats.org/officeDocument/2006/relationships/footer" Target="/word/footer1.xml" Id="R7f72c3450ec9420c" /></Relationships>
</file>