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b4540dddf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3dd268e9ea254edb"/>
      <w:footerReference xmlns:r="http://schemas.openxmlformats.org/officeDocument/2006/relationships" w:type="default" r:id="Re708db6e0bed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268e9ea254edb" /><Relationship Type="http://schemas.openxmlformats.org/officeDocument/2006/relationships/footer" Target="/word/footer1.xml" Id="Re708db6e0bed4283" /></Relationships>
</file>