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6e9a51279d43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DATALOY SYSTEMS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DATALOY SYSTEMS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efc3916d77b479b"/>
      <w:footerReference xmlns:r="http://schemas.openxmlformats.org/officeDocument/2006/relationships" w:type="default" r:id="Rf825b5c1798944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DATALOY SYSTEMS AS   ·   Org.nr 984 316 453   ·   Halfdan Kjerulfs gate 4   ·   5017 BERGEN   ·   support@dataloy.com   ·   www.dataloy-systems.com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DATALOY SYSTEMS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fc3916d77b479b" /><Relationship Type="http://schemas.openxmlformats.org/officeDocument/2006/relationships/footer" Target="/word/footer1.xml" Id="Rf825b5c179894472" /></Relationships>
</file>