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1c4bef366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VIDAR OMDAL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VIDAR OMDAL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2553529734d18"/>
      <w:footerReference xmlns:r="http://schemas.openxmlformats.org/officeDocument/2006/relationships" w:type="default" r:id="Rd91bbc97cf79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OMDAL MASKIN AS   ·   Org.nr 984 325 347   ·   Hausmyrveien 67   ·   4312 SANDNES   ·   Tlf. 51 66 53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OMDAL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2553529734d18" /><Relationship Type="http://schemas.openxmlformats.org/officeDocument/2006/relationships/footer" Target="/word/footer1.xml" Id="Rd91bbc97cf794ddb" /></Relationships>
</file>