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6a1769320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OMDAL MASKIN AS</w:t>
      </w:r>
    </w:p>
    <w:sectPr>
      <w:headerReference xmlns:r="http://schemas.openxmlformats.org/officeDocument/2006/relationships" w:type="default" r:id="R3850688660184899"/>
      <w:footerReference xmlns:r="http://schemas.openxmlformats.org/officeDocument/2006/relationships" w:type="default" r:id="R3f06db95510f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OMDAL MASKIN AS   ·   Org.nr 984 325 347   ·   Hausmyrveien 67   ·   4312 SANDNES   ·   Tlf. 51 66 53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OMDAL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0688660184899" /><Relationship Type="http://schemas.openxmlformats.org/officeDocument/2006/relationships/footer" Target="/word/footer1.xml" Id="R3f06db95510f4db5" /></Relationships>
</file>