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4df502218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VIDAR OMDAL MASKIN AS</w:t>
      </w:r>
    </w:p>
    <w:sectPr>
      <w:headerReference xmlns:r="http://schemas.openxmlformats.org/officeDocument/2006/relationships" w:type="default" r:id="Ra6a155a8a95344d4"/>
      <w:footerReference xmlns:r="http://schemas.openxmlformats.org/officeDocument/2006/relationships" w:type="default" r:id="Re24bf851d90b49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VIDAR OMDAL MASKIN AS   ·   Org.nr 984 325 347   ·   Hausmyrveien 67   ·   4312 SANDNES   ·   Tlf. 51 66 53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VIDAR OMDAL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155a8a95344d4" /><Relationship Type="http://schemas.openxmlformats.org/officeDocument/2006/relationships/footer" Target="/word/footer1.xml" Id="Re24bf851d90b498a" /></Relationships>
</file>