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ad5119f5743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GISHOLT &amp; FINNE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GISHOLT &amp; FINNE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bc2e5a93a435a"/>
      <w:footerReference xmlns:r="http://schemas.openxmlformats.org/officeDocument/2006/relationships" w:type="default" r:id="R4358a8417e03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GISHOLT &amp; FINNE AS   ·   Org.nr 984 357 680   ·   Kjørbekkdalen 7C   ·   3735 SKIEN   ·   Tlf. 35 59 79 99   ·   post@gisholt-finne.no   ·   www.xl-bygg.no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GISHOLT &amp; FINNE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bc2e5a93a435a" /><Relationship Type="http://schemas.openxmlformats.org/officeDocument/2006/relationships/footer" Target="/word/footer1.xml" Id="R4358a8417e0344c0" /></Relationships>
</file>