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2e9f1359b34d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BYGGMEISTER DAVID GJØSTEIN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BYGGMEISTER DAVID GJØSTEIN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37fe22c30146e9"/>
      <w:footerReference xmlns:r="http://schemas.openxmlformats.org/officeDocument/2006/relationships" w:type="default" r:id="Ra02a53e702334e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BYGGMEISTER DAVID GJØSTEIN AS   ·   Org.nr 984 358 644   ·   Magasinvegen 25   ·   5705 VOSS   ·   odd-arild@byggmester-dg.no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BYGGMEISTER DAVID GJØSTEIN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7fe22c30146e9" /><Relationship Type="http://schemas.openxmlformats.org/officeDocument/2006/relationships/footer" Target="/word/footer1.xml" Id="Ra02a53e702334ec8" /></Relationships>
</file>