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12e2d39bf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BYGGMEISTER DAVID GJØSTEIN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DAVID GJØSTEIN AS</w:t>
      </w:r>
    </w:p>
    <w:sectPr>
      <w:headerReference xmlns:r="http://schemas.openxmlformats.org/officeDocument/2006/relationships" w:type="default" r:id="Ra1b9f126bc404aaf"/>
      <w:footerReference xmlns:r="http://schemas.openxmlformats.org/officeDocument/2006/relationships" w:type="default" r:id="R3ffdd4dad74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DAVID GJØSTEIN AS   ·   Org.nr 984 358 644   ·   Magasinvegen 25   ·   5705 VOSS   ·   odd-arild@byggmester-dg.no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DAVID GJØSTEIN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f126bc404aaf" /><Relationship Type="http://schemas.openxmlformats.org/officeDocument/2006/relationships/footer" Target="/word/footer1.xml" Id="R3ffdd4dad7444d24" /></Relationships>
</file>