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d191bf107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DAVID GJØSTEIN AS</w:t>
      </w:r>
    </w:p>
    <w:sectPr>
      <w:headerReference xmlns:r="http://schemas.openxmlformats.org/officeDocument/2006/relationships" w:type="default" r:id="R5f25fdd7c3bd41d5"/>
      <w:footerReference xmlns:r="http://schemas.openxmlformats.org/officeDocument/2006/relationships" w:type="default" r:id="R2441bbd4ecb9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DAVID GJØSTEIN AS   ·   Org.nr 984 358 644   ·   Magasinvegen 25   ·   5705 VOSS   ·   odd-arild@byggmester-dg.no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DAVID GJØSTEIN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5fdd7c3bd41d5" /><Relationship Type="http://schemas.openxmlformats.org/officeDocument/2006/relationships/footer" Target="/word/footer1.xml" Id="R2441bbd4ecb94414" /></Relationships>
</file>