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f33f44695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ARGENTUM ENTREPRENØR AS</w:t>
      </w:r>
    </w:p>
    <w:sectPr>
      <w:headerReference xmlns:r="http://schemas.openxmlformats.org/officeDocument/2006/relationships" w:type="default" r:id="Rcb0e3a93761b4c75"/>
      <w:footerReference xmlns:r="http://schemas.openxmlformats.org/officeDocument/2006/relationships" w:type="default" r:id="R44bba11abe7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ENTREPRENØR AS   ·   Org.nr 984 399 472   ·   Storgata 8   ·   3611 KONGSBERG   ·   Tlf. 32 77 14 30   ·   post@agas.no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e3a93761b4c75" /><Relationship Type="http://schemas.openxmlformats.org/officeDocument/2006/relationships/footer" Target="/word/footer1.xml" Id="R44bba11abe71462f" /></Relationships>
</file>