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0038a0e6d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SIVA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f6ff1f5205864224"/>
      <w:footerReference xmlns:r="http://schemas.openxmlformats.org/officeDocument/2006/relationships" w:type="default" r:id="Rbc10387c7b33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f1f5205864224" /><Relationship Type="http://schemas.openxmlformats.org/officeDocument/2006/relationships/footer" Target="/word/footer1.xml" Id="Rbc10387c7b334aed" /></Relationships>
</file>