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066b82a644f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GUMPENS AUTO AS</w:t>
      </w:r>
    </w:p>
    <w:sectPr>
      <w:headerReference xmlns:r="http://schemas.openxmlformats.org/officeDocument/2006/relationships" w:type="default" r:id="R0beb312568a142f3"/>
      <w:footerReference xmlns:r="http://schemas.openxmlformats.org/officeDocument/2006/relationships" w:type="default" r:id="R9adf48870aed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GUMPENS AUTO AS   ·   Org.nr 984 414 307   ·   Setesdalsveien 90   ·   4617 KRISTIANSAND S   ·   Tlf. 38 12 38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GUMPENS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b312568a142f3" /><Relationship Type="http://schemas.openxmlformats.org/officeDocument/2006/relationships/footer" Target="/word/footer1.xml" Id="R9adf48870aed4904" /></Relationships>
</file>