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edac00773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 PÅ RØROS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 PÅ RØROS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b0345b10d4fff"/>
      <w:footerReference xmlns:r="http://schemas.openxmlformats.org/officeDocument/2006/relationships" w:type="default" r:id="Rbc997cf1b4f9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PÅ RØROS AS   ·   Org.nr 984 422 431   ·   Osloveien 23A   ·   7374 RØROS   ·   Tlf. 72 41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PÅ RØROS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b0345b10d4fff" /><Relationship Type="http://schemas.openxmlformats.org/officeDocument/2006/relationships/footer" Target="/word/footer1.xml" Id="Rbc997cf1b4f94e53" /></Relationships>
</file>