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f1a3d6277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 PÅ RØROS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PÅ RØROS AS</w:t>
      </w:r>
    </w:p>
    <w:sectPr>
      <w:headerReference xmlns:r="http://schemas.openxmlformats.org/officeDocument/2006/relationships" w:type="default" r:id="Rd71e01c37d3742ea"/>
      <w:footerReference xmlns:r="http://schemas.openxmlformats.org/officeDocument/2006/relationships" w:type="default" r:id="Rb838a99af5cb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PÅ RØROS AS   ·   Org.nr 984 422 431   ·   Osloveien 23A   ·   7374 RØROS   ·   Tlf. 72 41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PÅ RØROS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e01c37d3742ea" /><Relationship Type="http://schemas.openxmlformats.org/officeDocument/2006/relationships/footer" Target="/word/footer1.xml" Id="Rb838a99af5cb4a00" /></Relationships>
</file>