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76a145075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PÅ RØROS AS</w:t>
      </w:r>
    </w:p>
    <w:sectPr>
      <w:headerReference xmlns:r="http://schemas.openxmlformats.org/officeDocument/2006/relationships" w:type="default" r:id="R38be589e8c034e68"/>
      <w:footerReference xmlns:r="http://schemas.openxmlformats.org/officeDocument/2006/relationships" w:type="default" r:id="R1900a83b769d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PÅ RØROS AS   ·   Org.nr 984 422 431   ·   Osloveien 23A   ·   7374 RØROS   ·   Tlf. 72 41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PÅ RØROS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e589e8c034e68" /><Relationship Type="http://schemas.openxmlformats.org/officeDocument/2006/relationships/footer" Target="/word/footer1.xml" Id="R1900a83b769d4819" /></Relationships>
</file>