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82483114e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1e9bf9a5874a4c57"/>
      <w:footerReference xmlns:r="http://schemas.openxmlformats.org/officeDocument/2006/relationships" w:type="default" r:id="R7151be09c3c1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bf9a5874a4c57" /><Relationship Type="http://schemas.openxmlformats.org/officeDocument/2006/relationships/footer" Target="/word/footer1.xml" Id="R7151be09c3c14f9a" /></Relationships>
</file>