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07c2d30b4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KREAHVITA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KREAHVITA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5699498d841fb"/>
      <w:footerReference xmlns:r="http://schemas.openxmlformats.org/officeDocument/2006/relationships" w:type="default" r:id="R56a2e44e1f4c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5699498d841fb" /><Relationship Type="http://schemas.openxmlformats.org/officeDocument/2006/relationships/footer" Target="/word/footer1.xml" Id="R56a2e44e1f4c4348" /></Relationships>
</file>