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ed262db72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B&amp;B STILLASUTLEIE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B&amp;B STILLASUTLEIE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100f21c9e4846"/>
      <w:footerReference xmlns:r="http://schemas.openxmlformats.org/officeDocument/2006/relationships" w:type="default" r:id="R1a5f5f7a093b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AS   ·   Org.nr 984 454 252   ·   Guttorm Jarls vei 27   ·   3221 SANDEFJORD   ·   Tlf. 33 42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100f21c9e4846" /><Relationship Type="http://schemas.openxmlformats.org/officeDocument/2006/relationships/footer" Target="/word/footer1.xml" Id="R1a5f5f7a093b42af" /></Relationships>
</file>