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79d7d3c6b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PERPETUUM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PERPETUUM AS</w:t>
      </w:r>
    </w:p>
    <w:sectPr>
      <w:headerReference xmlns:r="http://schemas.openxmlformats.org/officeDocument/2006/relationships" w:type="default" r:id="R06ab2b20ffeb4095"/>
      <w:footerReference xmlns:r="http://schemas.openxmlformats.org/officeDocument/2006/relationships" w:type="default" r:id="Rcd82e58c8b3c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PERPETUUM AS   ·   Org.nr 984 464 045   ·   Stakkevollvegen 39   ·   9010 TROMSØ   ·   Tlf. 40 00 29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b2b20ffeb4095" /><Relationship Type="http://schemas.openxmlformats.org/officeDocument/2006/relationships/footer" Target="/word/footer1.xml" Id="Rcd82e58c8b3c436d" /></Relationships>
</file>