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37097b35a49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APPLIQ AS</w:t>
      </w:r>
    </w:p>
    <w:sectPr>
      <w:headerReference xmlns:r="http://schemas.openxmlformats.org/officeDocument/2006/relationships" w:type="default" r:id="Rabdc4c980ee646a6"/>
      <w:footerReference xmlns:r="http://schemas.openxmlformats.org/officeDocument/2006/relationships" w:type="default" r:id="R0f8b656f7033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APPLIQ AS   ·   Org.nr 984 476 132   ·   Teglverksvegen 47   ·   7713 STEINKJER   ·   Tlf. 74 14 90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APPLIQ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c4c980ee646a6" /><Relationship Type="http://schemas.openxmlformats.org/officeDocument/2006/relationships/footer" Target="/word/footer1.xml" Id="R0f8b656f70334bf9" /></Relationships>
</file>