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c260f768f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HALVOR BJERKE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 BJERKE AS</w:t>
      </w:r>
    </w:p>
    <w:sectPr>
      <w:headerReference xmlns:r="http://schemas.openxmlformats.org/officeDocument/2006/relationships" w:type="default" r:id="R5ccb4a5808d44efd"/>
      <w:footerReference xmlns:r="http://schemas.openxmlformats.org/officeDocument/2006/relationships" w:type="default" r:id="R3937c51b5584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 BJERKE AS   ·   Org.nr 984 492 650   ·   Øvre Slottsgate 25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 BJERKE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b4a5808d44efd" /><Relationship Type="http://schemas.openxmlformats.org/officeDocument/2006/relationships/footer" Target="/word/footer1.xml" Id="R3937c51b55844c01" /></Relationships>
</file>