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28c6b40ff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FJORDSTUER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651ee0ea93a14026"/>
      <w:footerReference xmlns:r="http://schemas.openxmlformats.org/officeDocument/2006/relationships" w:type="default" r:id="Ra8f128b6c217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ee0ea93a14026" /><Relationship Type="http://schemas.openxmlformats.org/officeDocument/2006/relationships/footer" Target="/word/footer1.xml" Id="Ra8f128b6c2174f3a" /></Relationships>
</file>