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2818f5afa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FJORDSTUER AS</w:t>
      </w:r>
    </w:p>
    <w:sectPr>
      <w:headerReference xmlns:r="http://schemas.openxmlformats.org/officeDocument/2006/relationships" w:type="default" r:id="R5303a6d6eeec4d11"/>
      <w:footerReference xmlns:r="http://schemas.openxmlformats.org/officeDocument/2006/relationships" w:type="default" r:id="R70c894919d50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FJORDSTUER AS   ·   Org.nr 984 538 359   ·   Julsundvegen 6   ·   6412 MOLDE   ·   Tlf. 71 20 10 60   ·   post@moldefjordstuer.no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FJORDSTUER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03a6d6eeec4d11" /><Relationship Type="http://schemas.openxmlformats.org/officeDocument/2006/relationships/footer" Target="/word/footer1.xml" Id="R70c894919d504938" /></Relationships>
</file>