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5d6b5ba0d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SAYONARA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SAYONARA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bc3161eca41a5"/>
      <w:footerReference xmlns:r="http://schemas.openxmlformats.org/officeDocument/2006/relationships" w:type="default" r:id="R4fc3d861fba2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bc3161eca41a5" /><Relationship Type="http://schemas.openxmlformats.org/officeDocument/2006/relationships/footer" Target="/word/footer1.xml" Id="R4fc3d861fba2449b" /></Relationships>
</file>