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d20fc8a09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SAYONARA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SAYONARA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da80bdf0244f1"/>
      <w:footerReference xmlns:r="http://schemas.openxmlformats.org/officeDocument/2006/relationships" w:type="default" r:id="R54cc68831c61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da80bdf0244f1" /><Relationship Type="http://schemas.openxmlformats.org/officeDocument/2006/relationships/footer" Target="/word/footer1.xml" Id="R54cc68831c6142ba" /></Relationships>
</file>