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b2d4e9e0d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SAYONARA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655c7994ec8742f2"/>
      <w:footerReference xmlns:r="http://schemas.openxmlformats.org/officeDocument/2006/relationships" w:type="default" r:id="Rd080ff449879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c7994ec8742f2" /><Relationship Type="http://schemas.openxmlformats.org/officeDocument/2006/relationships/footer" Target="/word/footer1.xml" Id="Rd080ff4498794601" /></Relationships>
</file>