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d23482d2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11db796dc2a94404"/>
      <w:footerReference xmlns:r="http://schemas.openxmlformats.org/officeDocument/2006/relationships" w:type="default" r:id="R13926fb5e8e6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b796dc2a94404" /><Relationship Type="http://schemas.openxmlformats.org/officeDocument/2006/relationships/footer" Target="/word/footer1.xml" Id="R13926fb5e8e64f04" /></Relationships>
</file>