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5f81c5009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SINUS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1d01b3037a44155"/>
      <w:footerReference xmlns:r="http://schemas.openxmlformats.org/officeDocument/2006/relationships" w:type="default" r:id="R80d1a8bf1c41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01b3037a44155" /><Relationship Type="http://schemas.openxmlformats.org/officeDocument/2006/relationships/footer" Target="/word/footer1.xml" Id="R80d1a8bf1c414d30" /></Relationships>
</file>