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58d8624f7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RUUD ENTREPRENØR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RUUD ENTREPRENØR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ff4b6682ef4d35"/>
      <w:footerReference xmlns:r="http://schemas.openxmlformats.org/officeDocument/2006/relationships" w:type="default" r:id="R2835ce3d910b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RUUD ENTREPRENØR 1 AS   ·   Org.nr 984 548 788   ·   Maridalsveien 8A   ·   0178 OSLO   ·   Tlf. 22 64 11 70   ·   gunvald@entreprenor-1.no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RUUD ENTREPRENØR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f4b6682ef4d35" /><Relationship Type="http://schemas.openxmlformats.org/officeDocument/2006/relationships/footer" Target="/word/footer1.xml" Id="R2835ce3d910b4e7c" /></Relationships>
</file>