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62caa4563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237216a8349d7"/>
      <w:footerReference xmlns:r="http://schemas.openxmlformats.org/officeDocument/2006/relationships" w:type="default" r:id="Rf139ebfb62b6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FORMO AS   ·   Org.nr 984 566 859   ·   Neufeldts gate 28   ·   7030 TRONDHEIM   ·   kr-formo@online.no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237216a8349d7" /><Relationship Type="http://schemas.openxmlformats.org/officeDocument/2006/relationships/footer" Target="/word/footer1.xml" Id="Rf139ebfb62b6457a" /></Relationships>
</file>