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476a4ccbe4a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ANLEGGSGARTNER MORTEN BORGER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Skiptvet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Skiptvet,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ANLEGGSGARTNER MORTEN BORGER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66e769366042fc"/>
      <w:footerReference xmlns:r="http://schemas.openxmlformats.org/officeDocument/2006/relationships" w:type="default" r:id="Rf08a136586b0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MORTEN BORGER AS   ·   Org.nr 984 572 522   ·   Idrettsveien 12   ·   1816 SKIPTVET   ·   Tlf. 90 53 98 39   ·   post@mortenborger.no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MORTEN BORGER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6e769366042fc" /><Relationship Type="http://schemas.openxmlformats.org/officeDocument/2006/relationships/footer" Target="/word/footer1.xml" Id="Rf08a136586b04c94" /></Relationships>
</file>