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c4a51237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DAVITA AS, org.nr 984 573 154,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25ae9f947456415d"/>
      <w:footerReference xmlns:r="http://schemas.openxmlformats.org/officeDocument/2006/relationships" w:type="default" r:id="Rb7ee97daf430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e9f947456415d" /><Relationship Type="http://schemas.openxmlformats.org/officeDocument/2006/relationships/footer" Target="/word/footer1.xml" Id="Rb7ee97daf43046af" /></Relationships>
</file>