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cb6e9c371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5fc09a8ff41a6"/>
      <w:footerReference xmlns:r="http://schemas.openxmlformats.org/officeDocument/2006/relationships" w:type="default" r:id="Rcb3958e083b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AS   ·   Org.nr 984 573 642   ·   Varnaveien 22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5fc09a8ff41a6" /><Relationship Type="http://schemas.openxmlformats.org/officeDocument/2006/relationships/footer" Target="/word/footer1.xml" Id="Rcb3958e083be45d2" /></Relationships>
</file>