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087eb3547742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BJØRNSTU VVS AS</w:t>
      </w:r>
    </w:p>
    <w:sectPr>
      <w:headerReference xmlns:r="http://schemas.openxmlformats.org/officeDocument/2006/relationships" w:type="default" r:id="R405efff51b54496e"/>
      <w:footerReference xmlns:r="http://schemas.openxmlformats.org/officeDocument/2006/relationships" w:type="default" r:id="Re6ced01868564f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BJØRNSTU VVS AS   ·   Org.nr 984 574 924   ·   Industriveien 16   ·   7072 HEIMDAL   ·   Tlf. 72 88 89 03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BJØRNSTU VVS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5efff51b54496e" /><Relationship Type="http://schemas.openxmlformats.org/officeDocument/2006/relationships/footer" Target="/word/footer1.xml" Id="Re6ced01868564f71" /></Relationships>
</file>