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b81218504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M HINDERAKER &amp; MYKLEBUST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M HINDERAKER &amp; MYKLEBUST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1c518cd22442d"/>
      <w:footerReference xmlns:r="http://schemas.openxmlformats.org/officeDocument/2006/relationships" w:type="default" r:id="Rac63c5acc6ef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M HINDERAKER &amp; MYKLEBUST AS   ·   Org.nr 984 583 443   ·   Hvalstadåsen 43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M HINDERAKER &amp; MYKLEBUST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1c518cd22442d" /><Relationship Type="http://schemas.openxmlformats.org/officeDocument/2006/relationships/footer" Target="/word/footer1.xml" Id="Rac63c5acc6ef40f8" /></Relationships>
</file>