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8d0be13e3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A KASIN MASKINENTREPENØR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A KASIN MASKINENTREPENØR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a751f06ec45e4"/>
      <w:footerReference xmlns:r="http://schemas.openxmlformats.org/officeDocument/2006/relationships" w:type="default" r:id="R581daf1e6e55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A KASIN MASKINENTREPENØR   ·   Org.nr 984 588 356   ·   Høybøåsen 35   ·   3684 NOTODDEN   ·   lkasin@hotmail.com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A KASIN MASKINENTREPENØR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a751f06ec45e4" /><Relationship Type="http://schemas.openxmlformats.org/officeDocument/2006/relationships/footer" Target="/word/footer1.xml" Id="R581daf1e6e554941" /></Relationships>
</file>