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33533722d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HØVIK NORMISJON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HØVIK NORMISJON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7ae3bb71a54d72"/>
      <w:footerReference xmlns:r="http://schemas.openxmlformats.org/officeDocument/2006/relationships" w:type="default" r:id="R4c399d8f1cfd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ae3bb71a54d72" /><Relationship Type="http://schemas.openxmlformats.org/officeDocument/2006/relationships/footer" Target="/word/footer1.xml" Id="R4c399d8f1cfd443c" /></Relationships>
</file>