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130003d72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NOVUM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NOVUM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a4df27dd646c2"/>
      <w:footerReference xmlns:r="http://schemas.openxmlformats.org/officeDocument/2006/relationships" w:type="default" r:id="Rbd268f84a185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CONSULTING AS   ·   Org.nr 984 597 169   ·   Tollbugata 115   ·   3041 DRAMMEN   ·   Tlf. 32 22 67 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a4df27dd646c2" /><Relationship Type="http://schemas.openxmlformats.org/officeDocument/2006/relationships/footer" Target="/word/footer1.xml" Id="Rbd268f84a18542ad" /></Relationships>
</file>