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73d49feb5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6c9a1e782dfd42a5"/>
      <w:footerReference xmlns:r="http://schemas.openxmlformats.org/officeDocument/2006/relationships" w:type="default" r:id="R5f7bf01d36de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1e782dfd42a5" /><Relationship Type="http://schemas.openxmlformats.org/officeDocument/2006/relationships/footer" Target="/word/footer1.xml" Id="R5f7bf01d36de4e01" /></Relationships>
</file>