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87413cd8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5423cba4e4f94054"/>
      <w:footerReference xmlns:r="http://schemas.openxmlformats.org/officeDocument/2006/relationships" w:type="default" r:id="Rc8ee0af6a85e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3cba4e4f94054" /><Relationship Type="http://schemas.openxmlformats.org/officeDocument/2006/relationships/footer" Target="/word/footer1.xml" Id="Rc8ee0af6a85e4d23" /></Relationships>
</file>