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73680d0bf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KW-BYGG HORNNES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Hornnes,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KW-BYGG HORNNES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d559299d6146b9"/>
      <w:footerReference xmlns:r="http://schemas.openxmlformats.org/officeDocument/2006/relationships" w:type="default" r:id="R8c8c85898be0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KW-BYGG HORNNES AS   ·   Org.nr 984 620 586   ·   Kjetsåvegen 18   ·   4737 HORNNES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KW-BYGG HORNNES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559299d6146b9" /><Relationship Type="http://schemas.openxmlformats.org/officeDocument/2006/relationships/footer" Target="/word/footer1.xml" Id="R8c8c85898be04d3c" /></Relationships>
</file>