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426d4bcbb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 A SØDAL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 A SØDAL AS</w:t>
      </w:r>
    </w:p>
    <w:sectPr>
      <w:headerReference xmlns:r="http://schemas.openxmlformats.org/officeDocument/2006/relationships" w:type="default" r:id="Rdef0b616578a44ca"/>
      <w:footerReference xmlns:r="http://schemas.openxmlformats.org/officeDocument/2006/relationships" w:type="default" r:id="R46c45dae575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 A SØDAL AS   ·   Org.nr 984 627 602   ·   Eidsdalen 1   ·   4634 KRISTIANSAND S   ·   Tlf. 91 33 34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 A SØDAL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0b616578a44ca" /><Relationship Type="http://schemas.openxmlformats.org/officeDocument/2006/relationships/footer" Target="/word/footer1.xml" Id="R46c45dae575046aa" /></Relationships>
</file>