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867b2506746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 A SØDAL AS</w:t>
      </w:r>
    </w:p>
    <w:sectPr>
      <w:headerReference xmlns:r="http://schemas.openxmlformats.org/officeDocument/2006/relationships" w:type="default" r:id="R5eaea17b28274bef"/>
      <w:footerReference xmlns:r="http://schemas.openxmlformats.org/officeDocument/2006/relationships" w:type="default" r:id="Re6c3f455094c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 A SØDAL AS   ·   Org.nr 984 627 602   ·   Eidsdalen 1   ·   4634 KRISTIANSAND S   ·   Tlf. 91 33 34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 A SØDAL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ea17b28274bef" /><Relationship Type="http://schemas.openxmlformats.org/officeDocument/2006/relationships/footer" Target="/word/footer1.xml" Id="Re6c3f455094c487f" /></Relationships>
</file>