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018d8d1a6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7e12d63aa3074030"/>
      <w:footerReference xmlns:r="http://schemas.openxmlformats.org/officeDocument/2006/relationships" w:type="default" r:id="R0de2f718cde7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2d63aa3074030" /><Relationship Type="http://schemas.openxmlformats.org/officeDocument/2006/relationships/footer" Target="/word/footer1.xml" Id="R0de2f718cde7431e" /></Relationships>
</file>