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1d59fd79b4e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ØKONOMISTYRING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ØKONOMISTYRING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decde702474879"/>
      <w:footerReference xmlns:r="http://schemas.openxmlformats.org/officeDocument/2006/relationships" w:type="default" r:id="Rf82f555545be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ecde702474879" /><Relationship Type="http://schemas.openxmlformats.org/officeDocument/2006/relationships/footer" Target="/word/footer1.xml" Id="Rf82f555545be45a2" /></Relationships>
</file>