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3274181ac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SIMULA RESEARCH LABORATORY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SIMULA RESEARCH LABORATORY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c93d1e321460f"/>
      <w:footerReference xmlns:r="http://schemas.openxmlformats.org/officeDocument/2006/relationships" w:type="default" r:id="Rc5213a7e0083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RESEARCH LABORATORY AS   ·   Org.nr 984 648 855   ·   Kristian Augusts gate 23   ·   0164 OSLO   ·   Tlf. 67 82 82 00   ·   post@simula.no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RESEARCH LABORATORY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c93d1e321460f" /><Relationship Type="http://schemas.openxmlformats.org/officeDocument/2006/relationships/footer" Target="/word/footer1.xml" Id="Rc5213a7e0083497d" /></Relationships>
</file>